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12" w:rsidRDefault="00E93A12" w:rsidP="00E93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практических занятий для студентов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</w:t>
      </w:r>
    </w:p>
    <w:p w:rsidR="00E93A12" w:rsidRDefault="00E93A12" w:rsidP="00E93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ЛЕЧЕБНОГО и ПЕДИАТРИЧЕСКОГО факультетов </w:t>
      </w:r>
    </w:p>
    <w:p w:rsidR="00E93A12" w:rsidRDefault="00E93A12" w:rsidP="00E93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E75A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FE75A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93A12" w:rsidRDefault="00E93A12" w:rsidP="00E93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семестр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399"/>
        <w:gridCol w:w="9214"/>
      </w:tblGrid>
      <w:tr w:rsidR="00E93A12" w:rsidTr="001556B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E453F5" w:rsidRDefault="00E93A12" w:rsidP="0015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0B601C" w:rsidRDefault="00E93A12" w:rsidP="0015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Default="00E93A12" w:rsidP="0015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93A12" w:rsidTr="00E93A12">
        <w:trPr>
          <w:trHeight w:val="43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E453F5" w:rsidRDefault="00E93A12" w:rsidP="00E93A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837021" w:rsidRDefault="00E93A12" w:rsidP="00FE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21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FE75A9" w:rsidRPr="00837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70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12" w:rsidRDefault="00E93A12" w:rsidP="00E93A1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Тип</w:t>
            </w:r>
            <w:r w:rsidRPr="00E453F5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Класс </w:t>
            </w:r>
            <w:r w:rsidRPr="00E453F5">
              <w:rPr>
                <w:rFonts w:ascii="Times New Roman" w:hAnsi="Times New Roman" w:cs="Times New Roman"/>
                <w:sz w:val="24"/>
                <w:szCs w:val="24"/>
              </w:rPr>
              <w:t>Споровики.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</w:tr>
      <w:tr w:rsidR="00E93A12" w:rsidTr="001556BE">
        <w:trPr>
          <w:trHeight w:val="2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E453F5" w:rsidRDefault="00E93A12" w:rsidP="00E93A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Default="00A72BF8" w:rsidP="00A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3A1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3A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12" w:rsidRPr="00E453F5" w:rsidRDefault="00E93A12" w:rsidP="00E9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Тип</w:t>
            </w:r>
            <w:r w:rsidRPr="00E453F5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Класс </w:t>
            </w:r>
            <w:r w:rsidRPr="00E453F5">
              <w:rPr>
                <w:rFonts w:ascii="Times New Roman" w:hAnsi="Times New Roman" w:cs="Times New Roman"/>
                <w:sz w:val="24"/>
                <w:szCs w:val="24"/>
              </w:rPr>
              <w:t>Саркодовые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Класс Инфузории.</w:t>
            </w:r>
          </w:p>
        </w:tc>
      </w:tr>
      <w:tr w:rsidR="00E93A12" w:rsidTr="001556BE">
        <w:trPr>
          <w:trHeight w:val="29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E453F5" w:rsidRDefault="00E93A12" w:rsidP="00E93A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12" w:rsidRPr="007B5FB8" w:rsidRDefault="00E93A12" w:rsidP="00A72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2BF8"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.02-</w:t>
            </w:r>
            <w:r w:rsidR="00A72BF8"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12" w:rsidRPr="00E453F5" w:rsidRDefault="00E93A12" w:rsidP="00FE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Итоговый контроль</w:t>
            </w:r>
            <w:r w:rsidR="00FE4E5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«Простейшие»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: тестирование, </w:t>
            </w:r>
            <w:r w:rsidR="00FE4E5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микро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фото</w:t>
            </w:r>
            <w:r w:rsidR="00FE4E5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графии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, ситуационные задачи, рабочи</w:t>
            </w:r>
            <w:r w:rsidR="00FE4E5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е тетради.</w:t>
            </w:r>
          </w:p>
        </w:tc>
      </w:tr>
      <w:tr w:rsidR="00E93A12" w:rsidTr="001556BE">
        <w:trPr>
          <w:trHeight w:val="29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E453F5" w:rsidRDefault="00E93A12" w:rsidP="00E93A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12" w:rsidRPr="00C110D4" w:rsidRDefault="00A72BF8" w:rsidP="00A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3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3A1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12" w:rsidRDefault="00E93A12" w:rsidP="00E93A1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Тип Плоские черви. Класс Ресничные черви. Класс Сосальщики: печеночный, кошачий. Морфология, циклы развития, пути заражения, </w:t>
            </w:r>
            <w:r w:rsidR="00B114E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диагностика</w:t>
            </w:r>
            <w:r w:rsidR="00B114E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профилактика.</w:t>
            </w:r>
          </w:p>
        </w:tc>
      </w:tr>
      <w:tr w:rsidR="00E93A12" w:rsidTr="001556BE">
        <w:trPr>
          <w:trHeight w:val="3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E453F5" w:rsidRDefault="00E93A12" w:rsidP="00E93A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12" w:rsidRPr="00C110D4" w:rsidRDefault="00E93A12" w:rsidP="000A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A6F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12" w:rsidRDefault="00E93A12" w:rsidP="000A6FB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Класс </w:t>
            </w:r>
            <w:r w:rsidR="000A6FB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Сосальщики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Разнообразие трематод: ланцетовидный, легочной, кровяные сосальщики,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клонорх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фасциолопсис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метагонимус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эвритрема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Морфология, циклы развития, пути заражения, </w:t>
            </w:r>
            <w:r w:rsidR="00B114E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диагностика</w:t>
            </w:r>
            <w:r w:rsidR="00B114E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профилактика.</w:t>
            </w:r>
          </w:p>
        </w:tc>
      </w:tr>
      <w:tr w:rsidR="00E93A12" w:rsidTr="001556B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E453F5" w:rsidRDefault="00E93A12" w:rsidP="00E93A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12" w:rsidRPr="00837021" w:rsidRDefault="00837021" w:rsidP="0083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3A12" w:rsidRPr="0083702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837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3A12" w:rsidRPr="0083702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12" w:rsidRDefault="00E93A12" w:rsidP="00B114E8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Тип Плоские черви. Класс Ленточные черви. Морфология, циклы развития свиного, бычьего и карликового цепней. </w:t>
            </w:r>
            <w:r w:rsidR="00B114E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ути заражения, диагностика, профилактика.</w:t>
            </w:r>
          </w:p>
        </w:tc>
      </w:tr>
      <w:tr w:rsidR="00E93A12" w:rsidTr="001556B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E453F5" w:rsidRDefault="00E93A12" w:rsidP="00E93A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12" w:rsidRPr="00C110D4" w:rsidRDefault="00E93A12" w:rsidP="0083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021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12" w:rsidRDefault="00E93A12" w:rsidP="00B114E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Класс Ленточные черви. Эхинококк,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альвеококк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лентец широкий. Морфология, циклы </w:t>
            </w:r>
            <w:proofErr w:type="gramStart"/>
            <w:r w:rsidR="00FE4E5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развития</w:t>
            </w:r>
            <w:r w:rsidR="001228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="00FE4E5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</w:t>
            </w:r>
            <w:r w:rsidR="00FE4E5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пути</w:t>
            </w:r>
            <w:proofErr w:type="gramEnd"/>
            <w:r w:rsidR="00FE4E5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заражения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 w:rsidR="00B114E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диагностика</w:t>
            </w:r>
            <w:r w:rsidR="00B114E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профилактика.</w:t>
            </w:r>
          </w:p>
        </w:tc>
      </w:tr>
      <w:tr w:rsidR="00E93A12" w:rsidTr="001556B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E453F5" w:rsidRDefault="00E93A12" w:rsidP="00E93A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12" w:rsidRPr="00C110D4" w:rsidRDefault="00837021" w:rsidP="00E9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E93A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12" w:rsidRDefault="00E93A12" w:rsidP="00E93A12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Тип Круглые черви. Патогенные нематоды: аскарида, власоглав,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кривоголовка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некатор,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угрица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кишечная. Морфология, циклы развития, </w:t>
            </w:r>
            <w:r w:rsidR="00B114E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диагностика,</w:t>
            </w:r>
            <w:r w:rsidR="00B114E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нематодозов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</w:tr>
      <w:tr w:rsidR="00E93A12" w:rsidTr="001556B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E453F5" w:rsidRDefault="00E93A12" w:rsidP="00E93A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12" w:rsidRPr="00C110D4" w:rsidRDefault="00837021" w:rsidP="0083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A1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3A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12" w:rsidRDefault="00E93A12" w:rsidP="00B114E8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Тип Круглые черви. Острица, трихин</w:t>
            </w:r>
            <w:r w:rsidR="00B114E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елла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ришта. Семейство нитчаток. Природная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очаговость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гельминтозов. Учение К.И. Скрябина о девастации и дегельминтизации.</w:t>
            </w:r>
          </w:p>
        </w:tc>
      </w:tr>
      <w:tr w:rsidR="00E93A12" w:rsidTr="001556B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E453F5" w:rsidRDefault="00E93A12" w:rsidP="00E93A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12" w:rsidRPr="007B5FB8" w:rsidRDefault="00E93A12" w:rsidP="0083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7021"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837021"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12" w:rsidRDefault="00E93A12" w:rsidP="00E93A12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Итоговый контроль</w:t>
            </w:r>
            <w:r w:rsidR="00F214A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«Гельминты»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: тестирование, зачёт препаратов, ситуационных задач, рабочих тетрадей</w:t>
            </w:r>
            <w:r w:rsidR="00F214A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.</w:t>
            </w:r>
          </w:p>
        </w:tc>
      </w:tr>
      <w:tr w:rsidR="00E93A12" w:rsidTr="001556B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E453F5" w:rsidRDefault="00E93A12" w:rsidP="00E93A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12" w:rsidRPr="000B601C" w:rsidRDefault="00E93A12" w:rsidP="00AA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0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06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12" w:rsidRDefault="00E93A12" w:rsidP="00E93A1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Тип Членистоногие. Характеристика классов Ракообразные и Паукообразные. Отряд Клещи. Систематика. Морфология, развитие и эпидемиологическая роль. Региональные особенности видового состава клещей.</w:t>
            </w:r>
          </w:p>
        </w:tc>
      </w:tr>
      <w:tr w:rsidR="00E93A12" w:rsidTr="001556B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E453F5" w:rsidRDefault="00E93A12" w:rsidP="00E93A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12" w:rsidRPr="00F53B8C" w:rsidRDefault="00AA06E2" w:rsidP="0092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93A12" w:rsidRPr="00925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5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3A12" w:rsidRPr="009257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12" w:rsidRDefault="00E93A12" w:rsidP="00E93A1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Тип Членистоногие. Подтип Трахейнодышащие. Класс Насекомые. Отряд Двукрылые. Медицинская роль представителей отряда.</w:t>
            </w:r>
          </w:p>
        </w:tc>
      </w:tr>
      <w:tr w:rsidR="00E93A12" w:rsidTr="001556B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E453F5" w:rsidRDefault="00E93A12" w:rsidP="00E93A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12" w:rsidRPr="00C110D4" w:rsidRDefault="009257AA" w:rsidP="0092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3A1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A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12" w:rsidRDefault="00E93A12" w:rsidP="00E93A12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Насекомые-паразиты и переносчики возбудителей трансмиссивных заболеваний, звенья природного очага.</w:t>
            </w:r>
          </w:p>
        </w:tc>
      </w:tr>
      <w:tr w:rsidR="00E93A12" w:rsidTr="001556B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E453F5" w:rsidRDefault="00E93A12" w:rsidP="00E93A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12" w:rsidRPr="007B5FB8" w:rsidRDefault="00E93A12" w:rsidP="0092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57AA"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3-18</w:t>
            </w: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12" w:rsidRDefault="00E93A12" w:rsidP="00E93A1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Итоговый контроль</w:t>
            </w:r>
            <w:r w:rsidR="00F214A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«Членистоногие»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: тестирование, зачёт препаратов, ситуационных задач, рабочих тетрадей</w:t>
            </w:r>
            <w:r w:rsidR="00F214A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.</w:t>
            </w:r>
          </w:p>
        </w:tc>
      </w:tr>
      <w:tr w:rsidR="00E93A12" w:rsidTr="00E93A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E453F5" w:rsidRDefault="00E93A12" w:rsidP="00E93A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12" w:rsidRPr="00C110D4" w:rsidRDefault="00E93A12" w:rsidP="0092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2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12" w:rsidRDefault="00E93A12" w:rsidP="00E93A1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Онтогенез</w:t>
            </w:r>
            <w:r w:rsidR="00F214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F214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r w:rsidR="001228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1228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Пренатальное</w:t>
            </w:r>
            <w:proofErr w:type="spellEnd"/>
            <w:r w:rsidR="001228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развитие.</w:t>
            </w:r>
          </w:p>
        </w:tc>
      </w:tr>
      <w:tr w:rsidR="00E93A12" w:rsidRPr="00A67FB2" w:rsidTr="001556B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E453F5" w:rsidRDefault="00E93A12" w:rsidP="00E93A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12" w:rsidRPr="00A67FB2" w:rsidRDefault="00E93A12" w:rsidP="0092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7FB2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 w:rsidR="0092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7FB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A67FB2" w:rsidRDefault="00E93A12" w:rsidP="0012283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Онтогенез</w:t>
            </w:r>
            <w:r w:rsidR="00F214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2. </w:t>
            </w:r>
            <w:r w:rsidR="001228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r w:rsidR="001228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ос</w:t>
            </w:r>
            <w:r w:rsidR="001228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</w:t>
            </w:r>
            <w:r w:rsidR="001228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</w:t>
            </w:r>
            <w:r w:rsidR="001228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  <w:r w:rsidR="001228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та</w:t>
            </w:r>
            <w:r w:rsidR="001228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льное развитие.</w:t>
            </w:r>
            <w:r w:rsidR="001228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1228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Тератогенез</w:t>
            </w:r>
            <w:proofErr w:type="spellEnd"/>
            <w:r w:rsidR="001228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</w:tr>
      <w:tr w:rsidR="00E93A12" w:rsidRPr="00A67FB2" w:rsidTr="001556BE">
        <w:trPr>
          <w:trHeight w:val="3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A67FB2" w:rsidRDefault="00E93A12" w:rsidP="00E93A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12" w:rsidRPr="007B5FB8" w:rsidRDefault="009257AA" w:rsidP="0092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  <w:r w:rsidR="00E93A12" w:rsidRPr="007B5FB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A67FB2" w:rsidRDefault="000C0797" w:rsidP="000C0797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Конференция «</w:t>
            </w:r>
            <w:r w:rsidR="00E93A1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Эволюция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систем органов».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="007B5FB8" w:rsidRPr="000C0797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Зачет</w:t>
            </w:r>
            <w:r w:rsidR="007B5FB8" w:rsidRPr="000C0797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ное</w:t>
            </w:r>
            <w:r w:rsidR="007B5FB8" w:rsidRPr="000C0797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7B5FB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тестирование</w:t>
            </w:r>
            <w:r w:rsidR="007B5FB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«Онтогенез и филогенез»</w:t>
            </w:r>
          </w:p>
        </w:tc>
      </w:tr>
      <w:tr w:rsidR="00E93A12" w:rsidTr="001556B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A67FB2" w:rsidRDefault="00E93A12" w:rsidP="00E93A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12" w:rsidRPr="00A67FB2" w:rsidRDefault="00E93A12" w:rsidP="0092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FB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2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7FB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12" w:rsidRPr="00961971" w:rsidRDefault="000C0797" w:rsidP="00E93A1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Зачет практических навыков</w:t>
            </w:r>
          </w:p>
        </w:tc>
      </w:tr>
    </w:tbl>
    <w:p w:rsidR="00E93A12" w:rsidRDefault="00E93A12" w:rsidP="00E9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A12" w:rsidRDefault="00E93A12" w:rsidP="00E93A12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</w:p>
    <w:p w:rsidR="00FE75A9" w:rsidRDefault="00E93A12" w:rsidP="00FE75A9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1136E5">
        <w:rPr>
          <w:rFonts w:ascii="Times New Roman" w:hAnsi="Times New Roman" w:cs="Times New Roman"/>
          <w:b/>
          <w:sz w:val="28"/>
          <w:szCs w:val="28"/>
        </w:rPr>
        <w:t xml:space="preserve">ЗАВ. КАФЕДРОЙ </w:t>
      </w:r>
      <w:r w:rsidR="00FE75A9">
        <w:rPr>
          <w:rFonts w:ascii="Times New Roman" w:hAnsi="Times New Roman" w:cs="Times New Roman"/>
          <w:b/>
          <w:sz w:val="28"/>
          <w:szCs w:val="28"/>
        </w:rPr>
        <w:t xml:space="preserve">МЕДИЦИНСКОЙ </w:t>
      </w:r>
      <w:r w:rsidR="00FE75A9" w:rsidRPr="001136E5">
        <w:rPr>
          <w:rFonts w:ascii="Times New Roman" w:hAnsi="Times New Roman" w:cs="Times New Roman"/>
          <w:b/>
          <w:sz w:val="28"/>
          <w:szCs w:val="28"/>
        </w:rPr>
        <w:t xml:space="preserve">БИОЛОГИИ </w:t>
      </w:r>
      <w:r w:rsidR="00FE75A9">
        <w:rPr>
          <w:rFonts w:ascii="Times New Roman" w:hAnsi="Times New Roman" w:cs="Times New Roman"/>
          <w:b/>
          <w:sz w:val="28"/>
          <w:szCs w:val="28"/>
        </w:rPr>
        <w:t>ПРОФЕССОР</w:t>
      </w:r>
      <w:r w:rsidRPr="00961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5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E93A12" w:rsidRDefault="00FE75A9" w:rsidP="00FE75A9">
      <w:pPr>
        <w:tabs>
          <w:tab w:val="left" w:pos="9356"/>
        </w:tabs>
        <w:ind w:left="7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3A12" w:rsidRPr="00961971">
        <w:rPr>
          <w:rFonts w:ascii="Times New Roman" w:hAnsi="Times New Roman" w:cs="Times New Roman"/>
          <w:b/>
          <w:sz w:val="28"/>
          <w:szCs w:val="28"/>
        </w:rPr>
        <w:t>Н.Н. ЧУЧКОВА</w:t>
      </w:r>
    </w:p>
    <w:p w:rsidR="00E93A12" w:rsidRDefault="00E93A12" w:rsidP="00911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1C45" w:rsidRDefault="00911C45" w:rsidP="00911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45" w:rsidRDefault="00911C45" w:rsidP="00911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практических занятий для студентов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</w:t>
      </w:r>
    </w:p>
    <w:p w:rsidR="00911C45" w:rsidRDefault="00592945" w:rsidP="00911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СТОМАТОЛОГИЧЕСКОГО</w:t>
      </w:r>
      <w:r w:rsidR="00911C45">
        <w:rPr>
          <w:rFonts w:ascii="Times New Roman" w:hAnsi="Times New Roman" w:cs="Times New Roman"/>
          <w:b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11C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C45" w:rsidRDefault="00911C45" w:rsidP="00911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911C45" w:rsidRDefault="00911C45" w:rsidP="00911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семестр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388"/>
        <w:gridCol w:w="9072"/>
      </w:tblGrid>
      <w:tr w:rsidR="00911C45" w:rsidTr="004E24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E453F5" w:rsidRDefault="00911C45" w:rsidP="004E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3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0B601C" w:rsidRDefault="00911C45" w:rsidP="004E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Default="00911C45" w:rsidP="004E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B75A18" w:rsidTr="004E24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8" w:rsidRPr="00E453F5" w:rsidRDefault="00194C09" w:rsidP="004E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8" w:rsidRPr="000B601C" w:rsidRDefault="00B75A18" w:rsidP="00B75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8" w:rsidRDefault="00B75A18" w:rsidP="00B75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Тип</w:t>
            </w:r>
            <w:r w:rsidRPr="00E453F5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Класс </w:t>
            </w:r>
            <w:r w:rsidRPr="00E453F5">
              <w:rPr>
                <w:rFonts w:ascii="Times New Roman" w:hAnsi="Times New Roman" w:cs="Times New Roman"/>
                <w:sz w:val="24"/>
                <w:szCs w:val="24"/>
              </w:rPr>
              <w:t>Споровики.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Кровоспоровики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1C45" w:rsidTr="004E2489">
        <w:trPr>
          <w:trHeight w:val="43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194C09" w:rsidRDefault="00194C09" w:rsidP="00194C09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837021" w:rsidRDefault="00911C45" w:rsidP="004E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21">
              <w:rPr>
                <w:rFonts w:ascii="Times New Roman" w:hAnsi="Times New Roman" w:cs="Times New Roman"/>
                <w:sz w:val="24"/>
                <w:szCs w:val="24"/>
              </w:rPr>
              <w:t>11-16.02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5" w:rsidRDefault="00911C45" w:rsidP="004E248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Тип</w:t>
            </w:r>
            <w:r w:rsidRPr="00E453F5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Класс </w:t>
            </w:r>
            <w:r w:rsidRPr="00E453F5">
              <w:rPr>
                <w:rFonts w:ascii="Times New Roman" w:hAnsi="Times New Roman" w:cs="Times New Roman"/>
                <w:sz w:val="24"/>
                <w:szCs w:val="24"/>
              </w:rPr>
              <w:t>Споровики.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75A18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r w:rsidR="00B75A18">
              <w:rPr>
                <w:rFonts w:ascii="Times New Roman" w:hAnsi="Times New Roman" w:cs="Times New Roman"/>
                <w:sz w:val="24"/>
                <w:szCs w:val="24"/>
              </w:rPr>
              <w:t xml:space="preserve"> Кокцидии.</w:t>
            </w:r>
          </w:p>
        </w:tc>
      </w:tr>
      <w:tr w:rsidR="00911C45" w:rsidTr="004E2489">
        <w:trPr>
          <w:trHeight w:val="2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194C09" w:rsidRDefault="00194C09" w:rsidP="00194C09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Default="00911C45" w:rsidP="004E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18-23.02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5" w:rsidRPr="00E453F5" w:rsidRDefault="00911C45" w:rsidP="004E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Тип</w:t>
            </w:r>
            <w:r w:rsidRPr="00E453F5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Класс </w:t>
            </w:r>
            <w:r w:rsidRPr="00E453F5">
              <w:rPr>
                <w:rFonts w:ascii="Times New Roman" w:hAnsi="Times New Roman" w:cs="Times New Roman"/>
                <w:sz w:val="24"/>
                <w:szCs w:val="24"/>
              </w:rPr>
              <w:t>Саркодовые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Класс Инфузории.</w:t>
            </w:r>
          </w:p>
        </w:tc>
      </w:tr>
      <w:tr w:rsidR="00911C45" w:rsidTr="004E2489">
        <w:trPr>
          <w:trHeight w:val="29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194C09" w:rsidRDefault="00194C09" w:rsidP="00194C0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45" w:rsidRPr="007B5FB8" w:rsidRDefault="00911C45" w:rsidP="004E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25.02-2.03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5" w:rsidRPr="00E453F5" w:rsidRDefault="00911C45" w:rsidP="004E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Итоговый контроль «Простейшие»: тестирование, микрофотографии, ситуационные задачи, рабочие тетради.</w:t>
            </w:r>
          </w:p>
        </w:tc>
      </w:tr>
      <w:tr w:rsidR="00911C45" w:rsidTr="004E2489">
        <w:trPr>
          <w:trHeight w:val="29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194C09" w:rsidRDefault="00194C09" w:rsidP="00194C0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45" w:rsidRPr="00C110D4" w:rsidRDefault="00911C45" w:rsidP="004E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4-9.03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5" w:rsidRDefault="00911C45" w:rsidP="004E248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Тип Плоские черви. Класс Ресничные черви. Класс Сосальщики: печеночный, кошачий. Морфология, циклы развития, пути заражения, диагностика, профилактика.</w:t>
            </w:r>
          </w:p>
        </w:tc>
      </w:tr>
      <w:tr w:rsidR="00911C45" w:rsidTr="004E2489">
        <w:trPr>
          <w:trHeight w:val="3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194C09" w:rsidRDefault="00194C09" w:rsidP="00194C0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45" w:rsidRPr="00C110D4" w:rsidRDefault="00911C45" w:rsidP="004E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11-16.03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5" w:rsidRDefault="00911C45" w:rsidP="004E248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Класс Сосальщики. Разнообразие трематод: ланцетовидный, легочной, кровяные сосальщики,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клонорх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фасциолопсис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метагонимус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эвритрема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Морфология, циклы развития, пути заражения, диагностика, профилактика.</w:t>
            </w:r>
          </w:p>
        </w:tc>
      </w:tr>
      <w:tr w:rsidR="00911C45" w:rsidTr="004E24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194C09" w:rsidRDefault="00194C09" w:rsidP="00194C0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45" w:rsidRPr="00837021" w:rsidRDefault="00911C45" w:rsidP="004E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21">
              <w:rPr>
                <w:rFonts w:ascii="Times New Roman" w:hAnsi="Times New Roman" w:cs="Times New Roman"/>
                <w:sz w:val="24"/>
                <w:szCs w:val="24"/>
              </w:rPr>
              <w:t>18-23.03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5" w:rsidRDefault="00911C45" w:rsidP="004E2489">
            <w:pPr>
              <w:tabs>
                <w:tab w:val="left" w:pos="7688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Тип Плоские черви. Класс Ленточные черви. Морфология, циклы развития свиного, бычьего и карликового цепней.  Пути заражения, диагностика, профилактика.</w:t>
            </w:r>
          </w:p>
        </w:tc>
      </w:tr>
      <w:tr w:rsidR="00911C45" w:rsidTr="004E24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194C09" w:rsidRDefault="00194C09" w:rsidP="00194C0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45" w:rsidRPr="00C110D4" w:rsidRDefault="00911C45" w:rsidP="004E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25-30.03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5" w:rsidRDefault="00911C45" w:rsidP="004E248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Класс Ленточные черви. Эхинококк,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альвеококк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лентец широкий. Морфология, циклы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развития,  пути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заражения, диагностика, профилактика.</w:t>
            </w:r>
          </w:p>
        </w:tc>
      </w:tr>
      <w:tr w:rsidR="00911C45" w:rsidTr="004E24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194C09" w:rsidRDefault="00194C09" w:rsidP="00194C0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45" w:rsidRPr="00C110D4" w:rsidRDefault="00911C45" w:rsidP="004E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1-6.04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5" w:rsidRDefault="00911C45" w:rsidP="004E2489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Тип Круглые черви. Патогенные нематоды: аскарида, власоглав,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кривоголовка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некатор,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угрица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кишечная. Морфология, циклы развития, диагностика, профилактика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нематодозов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</w:tr>
      <w:tr w:rsidR="00911C45" w:rsidTr="004E24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194C09" w:rsidRDefault="00194C09" w:rsidP="00194C0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45" w:rsidRPr="00C110D4" w:rsidRDefault="00911C45" w:rsidP="004E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8-13.04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5" w:rsidRDefault="00911C45" w:rsidP="004E2489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Тип Круглые черви. Острица, трихинелла, ришта. Семейство нитчаток. Природная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очаговость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гельминтозов. Учение К.И. Скрябина о девастации и дегельминтизации.</w:t>
            </w:r>
          </w:p>
        </w:tc>
      </w:tr>
      <w:tr w:rsidR="00911C45" w:rsidTr="004E24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194C09" w:rsidRDefault="00194C09" w:rsidP="00194C0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45" w:rsidRPr="007B5FB8" w:rsidRDefault="00911C45" w:rsidP="004E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15-20.04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5" w:rsidRDefault="00911C45" w:rsidP="004E2489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Итоговый контроль «Гельминты»: тестирование, зачёт препаратов, ситуационных задач, рабочих тетрадей.</w:t>
            </w:r>
          </w:p>
        </w:tc>
      </w:tr>
      <w:tr w:rsidR="00911C45" w:rsidTr="004E24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194C09" w:rsidRDefault="00194C09" w:rsidP="00194C0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45" w:rsidRPr="000B601C" w:rsidRDefault="00911C45" w:rsidP="004E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22-27.04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5" w:rsidRDefault="00911C45" w:rsidP="004E248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Тип Членистоногие. Характеристика классов Ракообразные и Паукообразные. Отряд Клещи. Систематика. Морфология, развитие и эпидемиологическая роль. Региональные особенности видового состава клещей.</w:t>
            </w:r>
          </w:p>
        </w:tc>
      </w:tr>
      <w:tr w:rsidR="00911C45" w:rsidTr="004E24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194C09" w:rsidRDefault="00194C09" w:rsidP="00194C0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45" w:rsidRPr="00F53B8C" w:rsidRDefault="00911C45" w:rsidP="004E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Pr="00925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57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5" w:rsidRDefault="00911C45" w:rsidP="004E248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Тип Членистоногие. Подтип Трахейнодышащие. Класс Насекомые. Отряд Двукрылые. Медицинская роль представителей отряда.</w:t>
            </w:r>
          </w:p>
        </w:tc>
      </w:tr>
      <w:tr w:rsidR="00911C45" w:rsidTr="004E24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194C09" w:rsidRDefault="00194C09" w:rsidP="00194C0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45" w:rsidRPr="00C110D4" w:rsidRDefault="00911C45" w:rsidP="004E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6-11.05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5" w:rsidRDefault="00911C45" w:rsidP="004E2489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Насекомые-паразиты и переносчики возбудителей трансмиссивных заболеваний, звенья природного очага.</w:t>
            </w:r>
          </w:p>
        </w:tc>
      </w:tr>
      <w:tr w:rsidR="00911C45" w:rsidTr="004E24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194C09" w:rsidRDefault="00194C09" w:rsidP="00194C0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45" w:rsidRPr="007B5FB8" w:rsidRDefault="00911C45" w:rsidP="004E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b/>
                <w:sz w:val="24"/>
                <w:szCs w:val="24"/>
              </w:rPr>
              <w:t>13-18.05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5" w:rsidRDefault="00911C45" w:rsidP="004E248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Итоговый контроль «Членистоногие»: тестирование, зачёт препаратов, ситуационных задач, рабочих тетрадей.</w:t>
            </w:r>
          </w:p>
        </w:tc>
      </w:tr>
      <w:tr w:rsidR="00911C45" w:rsidTr="004E24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194C09" w:rsidRDefault="00194C09" w:rsidP="00194C0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45" w:rsidRPr="00C110D4" w:rsidRDefault="00911C45" w:rsidP="004E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5" w:rsidRDefault="00911C45" w:rsidP="004E248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Онтогенез 1.</w:t>
            </w:r>
            <w:r w:rsidR="001228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1228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Пренатальное</w:t>
            </w:r>
            <w:proofErr w:type="spellEnd"/>
            <w:r w:rsidR="001228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развитие.</w:t>
            </w:r>
          </w:p>
        </w:tc>
      </w:tr>
      <w:tr w:rsidR="00911C45" w:rsidRPr="00A67FB2" w:rsidTr="004E24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194C09" w:rsidRDefault="00194C09" w:rsidP="00194C0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45" w:rsidRPr="00A67FB2" w:rsidRDefault="00911C45" w:rsidP="004E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67FB2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7FB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A67FB2" w:rsidRDefault="00911C45" w:rsidP="004E248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Онтогенез 2. </w:t>
            </w:r>
            <w:bookmarkStart w:id="0" w:name="_GoBack"/>
            <w:bookmarkEnd w:id="0"/>
            <w:r w:rsidR="001228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Постнатальное развитие. </w:t>
            </w:r>
            <w:proofErr w:type="spellStart"/>
            <w:r w:rsidR="001228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Тератогенез</w:t>
            </w:r>
            <w:proofErr w:type="spellEnd"/>
            <w:r w:rsidR="001228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</w:tr>
      <w:tr w:rsidR="00911C45" w:rsidRPr="00A67FB2" w:rsidTr="004E2489">
        <w:trPr>
          <w:trHeight w:val="3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194C09" w:rsidRDefault="00194C09" w:rsidP="00194C0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45" w:rsidRPr="007B5FB8" w:rsidRDefault="00911C45" w:rsidP="004E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8">
              <w:rPr>
                <w:rFonts w:ascii="Times New Roman" w:hAnsi="Times New Roman" w:cs="Times New Roman"/>
                <w:sz w:val="24"/>
                <w:szCs w:val="24"/>
              </w:rPr>
              <w:t>3-8.06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A67FB2" w:rsidRDefault="00911C45" w:rsidP="00C229B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Конференция «Эволюция систем органов». </w:t>
            </w:r>
            <w:r w:rsidR="00C229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Часть </w:t>
            </w:r>
            <w:r w:rsidR="00C229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C229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</w:tr>
      <w:tr w:rsidR="00911C45" w:rsidTr="004E24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194C09" w:rsidRDefault="00194C09" w:rsidP="00194C0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45" w:rsidRPr="00A67FB2" w:rsidRDefault="00911C45" w:rsidP="004E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FB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7FB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45" w:rsidRPr="00961971" w:rsidRDefault="00C229B8" w:rsidP="00C229B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Конференция «Эволюция систем органов».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0C0797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Зачетное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тестирование «Онтогенез и </w:t>
            </w:r>
            <w:proofErr w:type="spellStart"/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филогенез»</w:t>
            </w:r>
            <w:proofErr w:type="spellEnd"/>
            <w:r w:rsidR="00911C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</w:tr>
      <w:tr w:rsidR="00C229B8" w:rsidTr="004E24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8" w:rsidRPr="00194C09" w:rsidRDefault="00194C09" w:rsidP="00194C0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B8" w:rsidRPr="00A67FB2" w:rsidRDefault="00C229B8" w:rsidP="00C2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7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7FB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B8" w:rsidRDefault="00C229B8" w:rsidP="004E248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Зачет практических навыков</w:t>
            </w:r>
          </w:p>
        </w:tc>
      </w:tr>
    </w:tbl>
    <w:p w:rsidR="00911C45" w:rsidRDefault="00911C45" w:rsidP="00911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C45" w:rsidRDefault="00911C45" w:rsidP="00911C45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</w:p>
    <w:p w:rsidR="00911C45" w:rsidRDefault="00911C45" w:rsidP="00911C45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1136E5">
        <w:rPr>
          <w:rFonts w:ascii="Times New Roman" w:hAnsi="Times New Roman" w:cs="Times New Roman"/>
          <w:b/>
          <w:sz w:val="28"/>
          <w:szCs w:val="28"/>
        </w:rPr>
        <w:t xml:space="preserve">ЗАВ. КАФЕДРОЙ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МЕДИЦИНСКОЙ </w:t>
      </w:r>
      <w:r w:rsidRPr="001136E5">
        <w:rPr>
          <w:rFonts w:ascii="Times New Roman" w:hAnsi="Times New Roman" w:cs="Times New Roman"/>
          <w:b/>
          <w:sz w:val="28"/>
          <w:szCs w:val="28"/>
        </w:rPr>
        <w:t xml:space="preserve">БИОЛОГИИ </w:t>
      </w:r>
      <w:r>
        <w:rPr>
          <w:rFonts w:ascii="Times New Roman" w:hAnsi="Times New Roman" w:cs="Times New Roman"/>
          <w:b/>
          <w:sz w:val="28"/>
          <w:szCs w:val="28"/>
        </w:rPr>
        <w:t>ПРОФЕССОР</w:t>
      </w:r>
      <w:r w:rsidRPr="009619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E93A12" w:rsidRPr="00961971" w:rsidRDefault="00911C45" w:rsidP="00194C09">
      <w:pPr>
        <w:tabs>
          <w:tab w:val="left" w:pos="9356"/>
        </w:tabs>
        <w:ind w:left="7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61971">
        <w:rPr>
          <w:rFonts w:ascii="Times New Roman" w:hAnsi="Times New Roman" w:cs="Times New Roman"/>
          <w:b/>
          <w:sz w:val="28"/>
          <w:szCs w:val="28"/>
        </w:rPr>
        <w:t>Н.Н. ЧУЧКОВА</w:t>
      </w:r>
    </w:p>
    <w:p w:rsidR="00B81277" w:rsidRDefault="00B81277"/>
    <w:sectPr w:rsidR="00B81277" w:rsidSect="00E453F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76700"/>
    <w:multiLevelType w:val="hybridMultilevel"/>
    <w:tmpl w:val="465805C6"/>
    <w:lvl w:ilvl="0" w:tplc="0284CF5A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A0E2A"/>
    <w:multiLevelType w:val="hybridMultilevel"/>
    <w:tmpl w:val="154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F3"/>
    <w:rsid w:val="000A6FBC"/>
    <w:rsid w:val="000C0797"/>
    <w:rsid w:val="0012283D"/>
    <w:rsid w:val="00194C09"/>
    <w:rsid w:val="00592945"/>
    <w:rsid w:val="007B5FB8"/>
    <w:rsid w:val="00837021"/>
    <w:rsid w:val="00911C45"/>
    <w:rsid w:val="009257AA"/>
    <w:rsid w:val="00A72BF8"/>
    <w:rsid w:val="00AA06E2"/>
    <w:rsid w:val="00B114E8"/>
    <w:rsid w:val="00B75A18"/>
    <w:rsid w:val="00B81277"/>
    <w:rsid w:val="00C229B8"/>
    <w:rsid w:val="00E70AF3"/>
    <w:rsid w:val="00E93A12"/>
    <w:rsid w:val="00F214AD"/>
    <w:rsid w:val="00FE4E5D"/>
    <w:rsid w:val="00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80498-5BC5-4643-81C6-489D5B5B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5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Чучкова Наталья Николаевна</dc:creator>
  <cp:keywords/>
  <dc:description/>
  <cp:lastModifiedBy>Кафедра биологии с экологией</cp:lastModifiedBy>
  <cp:revision>15</cp:revision>
  <cp:lastPrinted>2019-01-18T11:34:00Z</cp:lastPrinted>
  <dcterms:created xsi:type="dcterms:W3CDTF">2019-01-11T07:00:00Z</dcterms:created>
  <dcterms:modified xsi:type="dcterms:W3CDTF">2019-01-18T11:38:00Z</dcterms:modified>
</cp:coreProperties>
</file>